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" w:cs="Helvetica" w:hAnsi="Helvetica" w:eastAsia="Helvetica"/>
          <w:sz w:val="34"/>
          <w:szCs w:val="34"/>
        </w:rPr>
      </w:pPr>
      <w:r>
        <w:rPr>
          <w:rFonts w:ascii="Helvetica" w:hAnsi="Helvetica"/>
          <w:sz w:val="34"/>
          <w:szCs w:val="34"/>
          <w:rtl w:val="0"/>
          <w:lang w:val="en-US"/>
        </w:rPr>
        <w:t xml:space="preserve">                       Product links mentioned in video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  <w:t>Amazon -: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F0F0F"/>
            </w14:solidFill>
          </w14:textFill>
        </w:rPr>
        <w:t xml:space="preserve">1) Marble candle stand (big)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lh6UFI5QUkzeXN2WUtucmhWdFoyUVNweEV5d3xBQ3Jtc0tuNWh5TmdnY0NDWTh3YkJ4blA5V1pPSjlJWkF0THZmNW5xandORVVqSDlqUHdzcTA3djAxZF83YTZTdHhNekNLNEUxai1ackw1aW40MU4xV19mWEJmeVE4Wk9ZTHlhdEF3YTlBWU9uMjJPVnhKR0pDWQ&amp;q=https%3A%2F%2Famzn.to%2F3AvGSAL&amp;v=g1pDPO2vZys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000000"/>
          <w:rtl w:val="0"/>
          <w:lang w:val="de-DE"/>
          <w14:textFill>
            <w14:solidFill>
              <w14:srgbClr w14:val="065FD4"/>
            </w14:solidFill>
          </w14:textFill>
        </w:rPr>
        <w:t>https://amzn.to/3AvGSAL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F0F0F"/>
            </w14:solidFill>
          </w14:textFill>
        </w:rPr>
        <w:t xml:space="preserve">2) Marble candle stand (small) - </w: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FFJdmhHSndGMTd1aGhQREowWE0xck5vWUxCUXxBQ3Jtc0tuVlVXcHpXRUF0YlZFQzN3dk8tRkw3aXE1SGVPS0Rtdmg0ZW0tUWNrVzBQVTBua3dTd25xUG1Fd3ktbFhPeEFoaE9OSDM5RXBqYVh5cWd0ZHhYR0poMWdLWHMxUGhjRU5URy1WTXpSOHdhajdnakl4dw&amp;q=https%3A%2F%2Famzn.to%2F32pYS2S&amp;v=g1pDPO2vZys"</w:instrText>
      </w:r>
      <w:r>
        <w:rPr>
          <w:rStyle w:val="Hyperlink.0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0"/>
          <w:rFonts w:ascii="Roboto Regular" w:hAnsi="Roboto Regular"/>
          <w:outline w:val="0"/>
          <w:color w:val="065fd3"/>
          <w:sz w:val="28"/>
          <w:szCs w:val="28"/>
          <w:shd w:val="clear" w:color="auto" w:fill="000000"/>
          <w:rtl w:val="0"/>
          <w:lang w:val="de-DE"/>
          <w14:textFill>
            <w14:solidFill>
              <w14:srgbClr w14:val="065FD4"/>
            </w14:solidFill>
          </w14:textFill>
        </w:rPr>
        <w:t>https://amzn.to/32pYS2S</w:t>
      </w:r>
      <w:r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  <w:t>Westelm - 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F0F0F"/>
            </w14:solidFill>
          </w14:textFill>
        </w:rPr>
        <w:t xml:space="preserve">1) Bookends -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E9sczhEaHR1OVJldENQemQyaHRFQllmTlJjZ3xBQ3Jtc0trNFEyZDlZbjdzbUV2eWlSRm91ejRKTXNGWGoxRGxXNXZuM0QtR1pScGNZamd2aTBtUjZQS2VVcUVPakx4R3FoRTRvR09vSGp6QlQ0TW1ieXFVQ05Kb0FVN25SU0hVLTN5WHZSRjE1WU9rV2U4Y2otTQ&amp;q=https%3A%2F%2Fwww.westelm.in%2Fwestelm-pillows-decor-64287%2Fwestelm-pillows-decor-room-decor-64295%2F7543531&amp;v=g1pDPO2vZys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t>https://www.westelm.in/westelm-pillow...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F0F0F"/>
            </w14:solidFill>
          </w14:textFill>
        </w:rPr>
        <w:t>2) Irredecant hurricane - no link maybe out of stock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F0F0F"/>
            </w14:solidFill>
          </w14:textFill>
        </w:rPr>
        <w:t xml:space="preserve">3) Decor object -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mloQ3dnazhRRG5QdEpEcDJoUkdTc3o1VUdyQXxBQ3Jtc0ttUzBXQUF0UnZVdnB6aFA4dlRDb09VbFY0aUhPMUpxYVBVbm1HRXdlTnRBcjdxUDZuNU5tRDRjNEhrZWRQeWtaRXVtOEVMYkhtWWVNQmJkel9lYzJPRzNsZE9sUHFjWVBlOGtMWDEzLURmX3VkNFF4aw&amp;q=https%3A%2F%2Fwww.westelm.in%2Fwestelm-pillows-decor-64287%2Fwestelm-pillows-decor-room-decor-64295%2F7543604&amp;v=g1pDPO2vZys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t>https://www.westelm.in/westelm-pillow...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F0F0F"/>
            </w14:solidFill>
          </w14:textFill>
        </w:rPr>
        <w:t>The wishing chair -: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F0F0F"/>
            </w14:solidFill>
          </w14:textFill>
        </w:rPr>
        <w:t xml:space="preserve">1) Candles -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E94TTZhUXNJbmdBM1plRGZQWG82MjgwdTNad3xBQ3Jtc0tsNDlmQkdnNUV2X2RvVm5QSHNRWVpIbEFaZHItelZQYzBhVzAwQjNOcTdNRlMzWXYxUUFvS3hOcUxIbVNyVndsY1ZCU0Y2ZHVrcmdkYWxtM0NRYmswd2w2dkJleUllY01mb3dvTWVINFVCU1Rxb2dxNA&amp;q=https%3A%2F%2Fwishingchair.in%2Fcollections%2Fcandles-scents&amp;v=g1pDPO2vZys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65FD4"/>
            </w14:solidFill>
          </w14:textFill>
        </w:rPr>
        <w:t>https://wishingchair.in/collections/c...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F0F0F"/>
            </w14:solidFill>
          </w14:textFill>
        </w:rPr>
        <w:t xml:space="preserve">2) Dinner plates -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FlBMzFTNXFWdXNuX25oSkx3VWNRbHBsVEYxZ3xBQ3Jtc0tuVm1pNF96eU14Z29CMjc0YlJaQ05xU1RjbVVQSU11eXYwcEJ0OUdyUlA1bWlTd3lzU2h1Y1ZaMmkxck93S0RrbU1hTThobWpOb1RuMy1GT3NHc3FvN3NhTWNwYmR5RFl5eU1DR0o4dG5pQ3VZQ0RTaw&amp;q=https%3A%2F%2Fwishingchair.in%2Fcollections%2Fserveware%2Fproducts%2Fherman-handpainted-dinner-plate-set-of-4&amp;v=g1pDPO2vZys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65FD4"/>
            </w14:solidFill>
          </w14:textFill>
        </w:rPr>
        <w:t>https://wishingchair.in/collections/s...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F0F0F"/>
            </w14:solidFill>
          </w14:textFill>
        </w:rPr>
        <w:t>Logam -: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F0F0F"/>
            </w14:solidFill>
          </w14:textFill>
        </w:rPr>
        <w:t xml:space="preserve">1) Candlestand -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Eo4cUFXQnQ4UVB5OTdSQWprOEh4Y1h3QmZhd3xBQ3Jtc0tsLVhqNHFMVWMyYm1uUDVZM1E4LVZWeFpoc25KZkRrWTlYUE1GUnZ5RDRhS1J6bDhwZ3hYbW40aWs5dUJBeFVwSmx3WXRsVmZiN0h2MGRkclp5S2YtRUJ3eDhPYU1YT3AyN3ZmSDVsNFpZMENfUmdUcw&amp;q=https%3A%2F%2Flogam.in%2Fcollections%2Fcandles-and-candle-holders&amp;v=g1pDPO2vZys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65FD4"/>
            </w14:solidFill>
          </w14:textFill>
        </w:rPr>
        <w:t>https://logam.in/collections/candles-...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F0F0F"/>
            </w14:solidFill>
          </w14:textFill>
        </w:rPr>
        <w:t xml:space="preserve">Shaakh home -: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F0F0F"/>
            </w14:solidFill>
          </w14:textFill>
        </w:rPr>
        <w:t xml:space="preserve">1) Table mats -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azFmamtCSGdoQUFlaVNMZ3NrZnQ4MHkwald1QXxBQ3Jtc0tuZWpUUVVCaDA2OHVTOF9nYUw4LVI0N0VVcm5WZlY5NlFTeDBfSUduTVlpZm9PSElBNkMtSHNBVXE2QnBuc0tLeE9ZUzI0Ym1PNktSRml2UGkwNXdJcjVOTkRfb0xmRUVwdldOS1hUQjhVUDNQd1JXQQ&amp;q=https%3A%2F%2Fwww.shaakh.com%2Fproduct-category%2Ftableware%2Ftable-mats%2F&amp;v=g1pDPO2vZys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t>https://www.shaakh.com/product-catego...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  <w:r>
        <w:rPr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de-DE"/>
          <w14:textFill>
            <w14:solidFill>
              <w14:srgbClr w14:val="0F0F0F"/>
            </w14:solidFill>
          </w14:textFill>
        </w:rPr>
        <w:t>Fleck -: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one"/>
          <w:rFonts w:ascii="Roboto Regular" w:hAnsi="Roboto Regular"/>
          <w:outline w:val="0"/>
          <w:color w:val="0e0e0e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F0F0F"/>
            </w14:solidFill>
          </w14:textFill>
        </w:rPr>
        <w:t xml:space="preserve">1) Tea light laxer cut holders -: </w: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begin" w:fldLock="0"/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instrText xml:space="preserve"> HYPERLINK "https://www.youtube.com/redirect?event=video_description&amp;redir_token=QUFFLUhqbmxGZmJsQ3hHc2hsMTJzZ2NRS2RqbzJpNi14UXxBQ3Jtc0trWmRSQ01hNjZOTlpLOTRZemhmQ3lTVWlXUXgxY2kzZnRsaWN4RjNwVkRJRlgwTlI0cW5ua2ZaUjhXNHB4cjhYdGVoSjZ6SDF2Z18zSHZEdmtBUnktUEZ3NldNd2NEejFweGQ4YlJUNHgwQTc0NldmZw&amp;q=https%3A%2F%2Ffleck.co.in%2Fcollections%2Fall%3Fgclid%3DCj0KCQiAubmPBhCyARIsAJWNpiOkFTeN9hah_QXHXpik6sSBVsHfHoBmUkcBfNXBGSoeXKgmNpSfs_gaAhxAEALw_wcB%26page%3D2%26utm_campaign%3DSearch%26utm_medium%3DBrand-Exact%26utm_source%3DGoogle&amp;v=g1pDPO2vZys"</w:instrText>
      </w:r>
      <w:r>
        <w:rPr>
          <w:rStyle w:val="Hyperlink.1"/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separate" w:fldLock="0"/>
      </w:r>
      <w:r>
        <w:rPr>
          <w:rStyle w:val="Hyperlink.1"/>
          <w:rFonts w:ascii="Roboto Regular" w:hAnsi="Roboto Regular"/>
          <w:outline w:val="0"/>
          <w:color w:val="065fd3"/>
          <w:sz w:val="28"/>
          <w:szCs w:val="28"/>
          <w:shd w:val="clear" w:color="auto" w:fill="000000"/>
          <w:rtl w:val="0"/>
          <w:lang w:val="en-US"/>
          <w14:textFill>
            <w14:solidFill>
              <w14:srgbClr w14:val="065FD4"/>
            </w14:solidFill>
          </w14:textFill>
        </w:rPr>
        <w:t>https://fleck.co.in/collections/all?g...</w:t>
      </w:r>
      <w:r>
        <w:rPr>
          <w:rFonts w:ascii="Roboto Regular" w:cs="Roboto Regular" w:hAnsi="Roboto Regular" w:eastAsia="Roboto Regular"/>
          <w:outline w:val="0"/>
          <w:color w:val="065fd3"/>
          <w:sz w:val="28"/>
          <w:szCs w:val="28"/>
          <w:shd w:val="clear" w:color="auto" w:fill="000000"/>
          <w:rtl w:val="0"/>
          <w14:textFill>
            <w14:solidFill>
              <w14:srgbClr w14:val="065FD4"/>
            </w14:solidFill>
          </w14:textFill>
        </w:rPr>
        <w:fldChar w:fldCharType="end" w:fldLock="0"/>
      </w:r>
      <w:r>
        <w:rPr>
          <w:rStyle w:val="None"/>
          <w:rFonts w:ascii="Roboto Regular" w:cs="Roboto Regular" w:hAnsi="Roboto Regular" w:eastAsia="Roboto Regular"/>
          <w:outline w:val="0"/>
          <w:color w:val="0e0e0e"/>
          <w:sz w:val="28"/>
          <w:szCs w:val="28"/>
          <w:shd w:val="clear" w:color="auto" w:fill="000000"/>
          <w:rtl w:val="0"/>
          <w14:textFill>
            <w14:solidFill>
              <w14:srgbClr w14:val="0F0F0F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obo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65fd3"/>
      <w14:textFill>
        <w14:solidFill>
          <w14:srgbClr w14:val="065FD4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